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E7" w:rsidRDefault="001939E7" w:rsidP="001939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800" cy="838200"/>
            <wp:effectExtent l="19050" t="0" r="0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1939E7" w:rsidRDefault="001939E7" w:rsidP="00193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 ЗЕМЕЛЬНЫМ ОТНОШЕНИЯМ АДМИНИСТРАЦИИ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УВЕЛЬСКОГО МУНИЦИПАЛЬНОГО РАЙОНА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tbl>
      <w:tblPr>
        <w:tblW w:w="10467" w:type="dxa"/>
        <w:tblInd w:w="-612" w:type="dxa"/>
        <w:tblBorders>
          <w:top w:val="thickThinSmallGap" w:sz="24" w:space="0" w:color="auto"/>
        </w:tblBorders>
        <w:tblLook w:val="04A0"/>
      </w:tblPr>
      <w:tblGrid>
        <w:gridCol w:w="10467"/>
      </w:tblGrid>
      <w:tr w:rsidR="001939E7" w:rsidTr="001939E7">
        <w:trPr>
          <w:trHeight w:val="91"/>
        </w:trPr>
        <w:tc>
          <w:tcPr>
            <w:tcW w:w="104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939E7" w:rsidRDefault="001939E7">
            <w:pPr>
              <w:rPr>
                <w:sz w:val="28"/>
                <w:szCs w:val="28"/>
              </w:rPr>
            </w:pPr>
          </w:p>
        </w:tc>
      </w:tr>
    </w:tbl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>457000, Челябинская область, Увельский район, п.Увельский, ул.Кирова, 2</w:t>
      </w:r>
    </w:p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тел.: 8(35166)31201; факс 8(35166)31108,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3"/>
            <w:rFonts w:eastAsia="Arial Unicode MS"/>
            <w:sz w:val="18"/>
            <w:szCs w:val="18"/>
          </w:rPr>
          <w:t>zemkom_uvelka@mail.ru</w:t>
        </w:r>
      </w:hyperlink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1939E7" w:rsidRPr="002C1062" w:rsidRDefault="00D97E98" w:rsidP="001939E7">
      <w:pPr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«_</w:t>
      </w:r>
      <w:r w:rsidR="00382AFC" w:rsidRPr="002C1062">
        <w:rPr>
          <w:b/>
          <w:sz w:val="26"/>
          <w:szCs w:val="26"/>
        </w:rPr>
        <w:t>__</w:t>
      </w:r>
      <w:r w:rsidRPr="002C1062">
        <w:rPr>
          <w:b/>
          <w:sz w:val="26"/>
          <w:szCs w:val="26"/>
        </w:rPr>
        <w:t>_»_</w:t>
      </w:r>
      <w:r w:rsidR="00382AFC" w:rsidRPr="002C1062">
        <w:rPr>
          <w:b/>
          <w:sz w:val="26"/>
          <w:szCs w:val="26"/>
        </w:rPr>
        <w:t>___________</w:t>
      </w:r>
      <w:r w:rsidRPr="002C1062">
        <w:rPr>
          <w:b/>
          <w:sz w:val="26"/>
          <w:szCs w:val="26"/>
        </w:rPr>
        <w:t>__20</w:t>
      </w:r>
      <w:r w:rsidR="00382AFC" w:rsidRPr="002C1062">
        <w:rPr>
          <w:b/>
          <w:sz w:val="26"/>
          <w:szCs w:val="26"/>
        </w:rPr>
        <w:t>2</w:t>
      </w:r>
      <w:r w:rsidR="002E6941">
        <w:rPr>
          <w:b/>
          <w:sz w:val="26"/>
          <w:szCs w:val="26"/>
        </w:rPr>
        <w:t>5</w:t>
      </w:r>
      <w:r w:rsidR="001939E7" w:rsidRPr="002C1062">
        <w:rPr>
          <w:b/>
          <w:sz w:val="26"/>
          <w:szCs w:val="26"/>
        </w:rPr>
        <w:t>г. №_</w:t>
      </w:r>
      <w:r w:rsidR="00382AFC" w:rsidRPr="002C1062">
        <w:rPr>
          <w:b/>
          <w:sz w:val="26"/>
          <w:szCs w:val="26"/>
        </w:rPr>
        <w:t>___</w:t>
      </w:r>
      <w:r w:rsidR="001939E7" w:rsidRPr="002C1062">
        <w:rPr>
          <w:b/>
          <w:sz w:val="26"/>
          <w:szCs w:val="26"/>
        </w:rPr>
        <w:t>_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В информационный отдел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>муниципального района</w:t>
      </w:r>
    </w:p>
    <w:p w:rsidR="001939E7" w:rsidRPr="00A76A7E" w:rsidRDefault="001939E7" w:rsidP="00DC3C6E">
      <w:pPr>
        <w:ind w:firstLine="708"/>
        <w:rPr>
          <w:sz w:val="28"/>
          <w:szCs w:val="28"/>
        </w:rPr>
      </w:pPr>
    </w:p>
    <w:p w:rsidR="00312EB2" w:rsidRPr="00DF703A" w:rsidRDefault="00DC3C6E" w:rsidP="002C1062">
      <w:pPr>
        <w:ind w:firstLine="708"/>
        <w:jc w:val="both"/>
        <w:rPr>
          <w:sz w:val="28"/>
          <w:szCs w:val="28"/>
        </w:rPr>
      </w:pPr>
      <w:r w:rsidRPr="00DF703A">
        <w:rPr>
          <w:sz w:val="28"/>
          <w:szCs w:val="28"/>
        </w:rPr>
        <w:t>Комитет по земельным отношениям администрации Увельского муниципального район</w:t>
      </w:r>
      <w:r w:rsidR="002073E3" w:rsidRPr="00DF703A">
        <w:rPr>
          <w:sz w:val="28"/>
          <w:szCs w:val="28"/>
        </w:rPr>
        <w:t>а в соответствии с Постановление</w:t>
      </w:r>
      <w:r w:rsidRPr="00DF703A">
        <w:rPr>
          <w:sz w:val="28"/>
          <w:szCs w:val="28"/>
        </w:rPr>
        <w:t xml:space="preserve">м администрации Увельского муниципального </w:t>
      </w:r>
      <w:r w:rsidR="00624F1E" w:rsidRPr="00DF703A">
        <w:rPr>
          <w:sz w:val="28"/>
          <w:szCs w:val="28"/>
        </w:rPr>
        <w:t xml:space="preserve">района от </w:t>
      </w:r>
      <w:r w:rsidR="00C26245">
        <w:rPr>
          <w:sz w:val="28"/>
          <w:szCs w:val="28"/>
        </w:rPr>
        <w:t>04.08</w:t>
      </w:r>
      <w:r w:rsidR="00537894" w:rsidRPr="00DF703A">
        <w:rPr>
          <w:sz w:val="28"/>
          <w:szCs w:val="28"/>
        </w:rPr>
        <w:t>.2025</w:t>
      </w:r>
      <w:r w:rsidR="00D60472" w:rsidRPr="00DF703A">
        <w:rPr>
          <w:sz w:val="28"/>
          <w:szCs w:val="28"/>
        </w:rPr>
        <w:t xml:space="preserve"> </w:t>
      </w:r>
      <w:r w:rsidR="00D97E98" w:rsidRPr="00DF703A">
        <w:rPr>
          <w:sz w:val="28"/>
          <w:szCs w:val="28"/>
        </w:rPr>
        <w:t xml:space="preserve"> года </w:t>
      </w:r>
      <w:r w:rsidR="00054962" w:rsidRPr="00DF703A">
        <w:rPr>
          <w:sz w:val="28"/>
          <w:szCs w:val="28"/>
        </w:rPr>
        <w:t xml:space="preserve">№ </w:t>
      </w:r>
      <w:r w:rsidR="00C26245">
        <w:rPr>
          <w:sz w:val="28"/>
          <w:szCs w:val="28"/>
        </w:rPr>
        <w:t>1547</w:t>
      </w:r>
      <w:r w:rsidR="00DB6DAD" w:rsidRPr="00DF703A">
        <w:rPr>
          <w:sz w:val="28"/>
          <w:szCs w:val="28"/>
        </w:rPr>
        <w:t xml:space="preserve"> </w:t>
      </w:r>
      <w:r w:rsidRPr="00DF703A">
        <w:rPr>
          <w:sz w:val="28"/>
          <w:szCs w:val="28"/>
        </w:rPr>
        <w:t xml:space="preserve">объявляет о проведении </w:t>
      </w:r>
      <w:r w:rsidR="005A5229" w:rsidRPr="00DF703A">
        <w:rPr>
          <w:sz w:val="28"/>
          <w:szCs w:val="28"/>
        </w:rPr>
        <w:t>электронного</w:t>
      </w:r>
      <w:r w:rsidRPr="00DF703A">
        <w:rPr>
          <w:sz w:val="28"/>
          <w:szCs w:val="28"/>
        </w:rPr>
        <w:t xml:space="preserve"> аукциона </w:t>
      </w:r>
      <w:r w:rsidR="002E6941">
        <w:rPr>
          <w:sz w:val="28"/>
          <w:szCs w:val="28"/>
        </w:rPr>
        <w:t>по продаже</w:t>
      </w:r>
      <w:r w:rsidR="00312EB2" w:rsidRPr="00DF703A">
        <w:rPr>
          <w:sz w:val="28"/>
          <w:szCs w:val="28"/>
        </w:rPr>
        <w:t xml:space="preserve"> земельных участков </w:t>
      </w:r>
      <w:r w:rsidR="00054962" w:rsidRPr="00DF703A">
        <w:rPr>
          <w:sz w:val="28"/>
          <w:szCs w:val="28"/>
        </w:rPr>
        <w:t xml:space="preserve"> </w:t>
      </w:r>
      <w:r w:rsidR="002152ED" w:rsidRPr="00DF703A">
        <w:rPr>
          <w:sz w:val="28"/>
          <w:szCs w:val="28"/>
        </w:rPr>
        <w:t>в границах</w:t>
      </w:r>
      <w:r w:rsidR="00312EB2" w:rsidRPr="00DF703A">
        <w:rPr>
          <w:sz w:val="28"/>
          <w:szCs w:val="28"/>
        </w:rPr>
        <w:t xml:space="preserve"> Увельского </w:t>
      </w:r>
      <w:r w:rsidR="002152ED" w:rsidRPr="00DF703A">
        <w:rPr>
          <w:sz w:val="28"/>
          <w:szCs w:val="28"/>
        </w:rPr>
        <w:t xml:space="preserve">муниципального </w:t>
      </w:r>
      <w:r w:rsidR="00312EB2" w:rsidRPr="00DF703A">
        <w:rPr>
          <w:sz w:val="28"/>
          <w:szCs w:val="28"/>
        </w:rPr>
        <w:t>района Челябинской области.</w:t>
      </w:r>
    </w:p>
    <w:p w:rsidR="005A5229" w:rsidRPr="00B33648" w:rsidRDefault="005A5229" w:rsidP="00A76A7E">
      <w:pPr>
        <w:jc w:val="both"/>
        <w:rPr>
          <w:sz w:val="28"/>
          <w:szCs w:val="28"/>
        </w:rPr>
      </w:pPr>
      <w:r w:rsidRPr="00B33648">
        <w:rPr>
          <w:sz w:val="28"/>
          <w:szCs w:val="28"/>
        </w:rPr>
        <w:t>Номер извещения: № 22000043660000000</w:t>
      </w:r>
      <w:r w:rsidR="00C26245">
        <w:rPr>
          <w:sz w:val="28"/>
          <w:szCs w:val="28"/>
        </w:rPr>
        <w:t>122</w:t>
      </w:r>
      <w:r w:rsidRPr="00B33648">
        <w:rPr>
          <w:sz w:val="28"/>
          <w:szCs w:val="28"/>
        </w:rPr>
        <w:t>.</w:t>
      </w:r>
    </w:p>
    <w:p w:rsidR="00C26245" w:rsidRPr="00C26245" w:rsidRDefault="00C26245" w:rsidP="00C26245">
      <w:pPr>
        <w:rPr>
          <w:sz w:val="28"/>
          <w:szCs w:val="28"/>
        </w:rPr>
      </w:pPr>
      <w:r w:rsidRPr="00C26245">
        <w:rPr>
          <w:sz w:val="28"/>
          <w:szCs w:val="28"/>
        </w:rPr>
        <w:t>Электронный аукцион состоится: 08.09.2025 года в 10.00 часов.</w:t>
      </w:r>
    </w:p>
    <w:p w:rsidR="00C26245" w:rsidRPr="00C26245" w:rsidRDefault="00C26245" w:rsidP="00C26245">
      <w:pPr>
        <w:rPr>
          <w:sz w:val="28"/>
          <w:szCs w:val="28"/>
        </w:rPr>
      </w:pPr>
      <w:r w:rsidRPr="00C26245">
        <w:rPr>
          <w:sz w:val="28"/>
          <w:szCs w:val="28"/>
        </w:rPr>
        <w:t xml:space="preserve">Сроки принятия заявок на участие в аукционе: с 9.00 часов 07.08.2025 года по 9.00 часов 03.09.2025 года. </w:t>
      </w:r>
    </w:p>
    <w:p w:rsidR="00A76A7E" w:rsidRPr="00C26245" w:rsidRDefault="00C26245" w:rsidP="00C2624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6245">
        <w:rPr>
          <w:sz w:val="28"/>
          <w:szCs w:val="28"/>
        </w:rPr>
        <w:t xml:space="preserve">Дата признания претендентов участниками аукциона (рассмотрение заявок): </w:t>
      </w:r>
      <w:r w:rsidRPr="00C26245">
        <w:rPr>
          <w:bCs/>
          <w:kern w:val="36"/>
          <w:sz w:val="28"/>
          <w:szCs w:val="28"/>
        </w:rPr>
        <w:t>05.09.2025 года 10 час 00 мин</w:t>
      </w:r>
      <w:r w:rsidR="00DF703A" w:rsidRPr="00C26245">
        <w:rPr>
          <w:bCs/>
          <w:kern w:val="36"/>
          <w:sz w:val="28"/>
          <w:szCs w:val="28"/>
        </w:rPr>
        <w:t>.</w:t>
      </w:r>
    </w:p>
    <w:p w:rsidR="00D60472" w:rsidRPr="00DF703A" w:rsidRDefault="00D60472" w:rsidP="00A76A7E">
      <w:pPr>
        <w:ind w:firstLine="708"/>
        <w:jc w:val="both"/>
      </w:pPr>
    </w:p>
    <w:p w:rsidR="00DC3C6E" w:rsidRPr="00A76A7E" w:rsidRDefault="00D60472" w:rsidP="00D60472">
      <w:pPr>
        <w:rPr>
          <w:sz w:val="28"/>
          <w:szCs w:val="28"/>
        </w:rPr>
      </w:pPr>
      <w:r w:rsidRPr="00A76A7E">
        <w:rPr>
          <w:sz w:val="28"/>
          <w:szCs w:val="28"/>
        </w:rPr>
        <w:t>Телефон для справок: 8(35166) 3-12-01; 8(35166) 3-14-79, 8(35166)3-11-08.</w:t>
      </w:r>
    </w:p>
    <w:p w:rsidR="00312EB2" w:rsidRPr="00A76A7E" w:rsidRDefault="00312EB2" w:rsidP="00312EB2">
      <w:pPr>
        <w:ind w:firstLine="708"/>
        <w:rPr>
          <w:sz w:val="28"/>
          <w:szCs w:val="28"/>
        </w:rPr>
      </w:pPr>
    </w:p>
    <w:p w:rsidR="00075FC9" w:rsidRPr="00A76A7E" w:rsidRDefault="00DC3C6E">
      <w:pPr>
        <w:rPr>
          <w:sz w:val="28"/>
          <w:szCs w:val="28"/>
          <w:shd w:val="clear" w:color="auto" w:fill="FFFFFF"/>
        </w:rPr>
      </w:pPr>
      <w:proofErr w:type="gramStart"/>
      <w:r w:rsidRPr="00A76A7E">
        <w:rPr>
          <w:sz w:val="28"/>
          <w:szCs w:val="28"/>
          <w:shd w:val="clear" w:color="auto" w:fill="FFFFFF"/>
        </w:rPr>
        <w:t xml:space="preserve">Документация и подробная информация </w:t>
      </w:r>
      <w:r w:rsidR="00775748" w:rsidRPr="00A76A7E">
        <w:rPr>
          <w:sz w:val="28"/>
          <w:szCs w:val="28"/>
          <w:shd w:val="clear" w:color="auto" w:fill="FFFFFF"/>
        </w:rPr>
        <w:t>об аукционе</w:t>
      </w:r>
      <w:r w:rsidR="006740D2" w:rsidRPr="00A76A7E">
        <w:rPr>
          <w:sz w:val="28"/>
          <w:szCs w:val="28"/>
          <w:shd w:val="clear" w:color="auto" w:fill="FFFFFF"/>
        </w:rPr>
        <w:t xml:space="preserve"> </w:t>
      </w:r>
      <w:r w:rsidRPr="00A76A7E">
        <w:rPr>
          <w:sz w:val="28"/>
          <w:szCs w:val="28"/>
          <w:shd w:val="clear" w:color="auto" w:fill="FFFFFF"/>
        </w:rPr>
        <w:t xml:space="preserve">размещены на </w:t>
      </w:r>
      <w:r w:rsidR="00154F40" w:rsidRPr="00A76A7E">
        <w:rPr>
          <w:sz w:val="28"/>
          <w:szCs w:val="28"/>
          <w:shd w:val="clear" w:color="auto" w:fill="FFFFFF"/>
        </w:rPr>
        <w:t xml:space="preserve">общероссийском </w:t>
      </w:r>
      <w:r w:rsidR="005A5229" w:rsidRPr="00A76A7E">
        <w:rPr>
          <w:sz w:val="28"/>
          <w:szCs w:val="28"/>
          <w:shd w:val="clear" w:color="auto" w:fill="FFFFFF"/>
        </w:rPr>
        <w:t>ГИС «Торги», на электронной торговой площадке РТС-тендер</w:t>
      </w:r>
      <w:r w:rsidRPr="00A76A7E">
        <w:rPr>
          <w:sz w:val="28"/>
          <w:szCs w:val="28"/>
          <w:shd w:val="clear" w:color="auto" w:fill="FFFFFF"/>
        </w:rPr>
        <w:t>.</w:t>
      </w:r>
      <w:proofErr w:type="gramEnd"/>
    </w:p>
    <w:p w:rsidR="001939E7" w:rsidRPr="00A76A7E" w:rsidRDefault="001939E7">
      <w:pPr>
        <w:rPr>
          <w:b/>
          <w:sz w:val="28"/>
          <w:szCs w:val="28"/>
          <w:shd w:val="clear" w:color="auto" w:fill="FFFFFF"/>
        </w:rPr>
      </w:pPr>
    </w:p>
    <w:p w:rsidR="006740D2" w:rsidRPr="00A76A7E" w:rsidRDefault="006740D2">
      <w:pPr>
        <w:rPr>
          <w:b/>
          <w:sz w:val="28"/>
          <w:szCs w:val="28"/>
          <w:shd w:val="clear" w:color="auto" w:fill="FFFFFF"/>
        </w:rPr>
      </w:pP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Заместитель главы района 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по земельным и имущественным отношениям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- председател</w:t>
      </w:r>
      <w:r w:rsidR="002C1062" w:rsidRPr="00A76A7E">
        <w:rPr>
          <w:sz w:val="28"/>
          <w:szCs w:val="28"/>
        </w:rPr>
        <w:t>ь</w:t>
      </w:r>
      <w:r w:rsidRPr="00A76A7E">
        <w:rPr>
          <w:sz w:val="28"/>
          <w:szCs w:val="28"/>
        </w:rPr>
        <w:t xml:space="preserve"> комитета по земельным отношениям </w:t>
      </w:r>
    </w:p>
    <w:p w:rsidR="00760CF8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муниципального района    </w:t>
      </w:r>
      <w:r w:rsidR="00A76A7E">
        <w:rPr>
          <w:sz w:val="28"/>
          <w:szCs w:val="28"/>
        </w:rPr>
        <w:t xml:space="preserve">              </w:t>
      </w:r>
      <w:r w:rsidR="002C1062" w:rsidRPr="00A76A7E">
        <w:rPr>
          <w:sz w:val="28"/>
          <w:szCs w:val="28"/>
        </w:rPr>
        <w:t xml:space="preserve">      </w:t>
      </w:r>
      <w:r w:rsidRPr="00A76A7E">
        <w:rPr>
          <w:sz w:val="28"/>
          <w:szCs w:val="28"/>
        </w:rPr>
        <w:t>Н.В. Карпова</w:t>
      </w:r>
    </w:p>
    <w:p w:rsidR="00D66DC5" w:rsidRDefault="00D66DC5" w:rsidP="001939E7">
      <w:pPr>
        <w:jc w:val="both"/>
        <w:rPr>
          <w:sz w:val="18"/>
          <w:szCs w:val="18"/>
        </w:rPr>
      </w:pPr>
    </w:p>
    <w:p w:rsidR="00D97E98" w:rsidRDefault="00D97E98" w:rsidP="001939E7">
      <w:pPr>
        <w:jc w:val="both"/>
        <w:rPr>
          <w:sz w:val="18"/>
          <w:szCs w:val="18"/>
        </w:rPr>
      </w:pPr>
    </w:p>
    <w:p w:rsidR="00C26245" w:rsidRDefault="00C26245" w:rsidP="001939E7">
      <w:pPr>
        <w:jc w:val="both"/>
        <w:rPr>
          <w:sz w:val="18"/>
          <w:szCs w:val="18"/>
        </w:rPr>
      </w:pPr>
    </w:p>
    <w:p w:rsidR="00DF703A" w:rsidRDefault="00DF703A" w:rsidP="001939E7">
      <w:pPr>
        <w:jc w:val="both"/>
        <w:rPr>
          <w:sz w:val="18"/>
          <w:szCs w:val="18"/>
        </w:rPr>
      </w:pPr>
    </w:p>
    <w:p w:rsidR="002C1062" w:rsidRDefault="002C1062" w:rsidP="001939E7">
      <w:pPr>
        <w:jc w:val="both"/>
        <w:rPr>
          <w:sz w:val="18"/>
          <w:szCs w:val="18"/>
        </w:rPr>
      </w:pPr>
    </w:p>
    <w:p w:rsidR="001939E7" w:rsidRDefault="00C26245" w:rsidP="001939E7">
      <w:pPr>
        <w:jc w:val="both"/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Чепель</w:t>
      </w:r>
      <w:proofErr w:type="spellEnd"/>
      <w:r>
        <w:rPr>
          <w:sz w:val="18"/>
          <w:szCs w:val="18"/>
        </w:rPr>
        <w:t xml:space="preserve"> Елена Дмитриевна</w:t>
      </w:r>
    </w:p>
    <w:p w:rsidR="001939E7" w:rsidRPr="00D66DC5" w:rsidRDefault="001939E7" w:rsidP="00D66DC5">
      <w:pPr>
        <w:jc w:val="both"/>
        <w:rPr>
          <w:sz w:val="18"/>
          <w:szCs w:val="18"/>
        </w:rPr>
      </w:pPr>
      <w:r>
        <w:rPr>
          <w:sz w:val="18"/>
          <w:szCs w:val="18"/>
        </w:rPr>
        <w:t>8(35166)3-14-79</w:t>
      </w:r>
    </w:p>
    <w:sectPr w:rsidR="001939E7" w:rsidRPr="00D66DC5" w:rsidSect="002C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6E"/>
    <w:rsid w:val="00004285"/>
    <w:rsid w:val="00005F63"/>
    <w:rsid w:val="00034B31"/>
    <w:rsid w:val="00054962"/>
    <w:rsid w:val="00075FC9"/>
    <w:rsid w:val="000B1429"/>
    <w:rsid w:val="000B1EE2"/>
    <w:rsid w:val="000F601C"/>
    <w:rsid w:val="00117D24"/>
    <w:rsid w:val="00154F40"/>
    <w:rsid w:val="001850C1"/>
    <w:rsid w:val="001939E7"/>
    <w:rsid w:val="002073E3"/>
    <w:rsid w:val="00207673"/>
    <w:rsid w:val="002152ED"/>
    <w:rsid w:val="00237131"/>
    <w:rsid w:val="00296DD0"/>
    <w:rsid w:val="002A008C"/>
    <w:rsid w:val="002B14F1"/>
    <w:rsid w:val="002C1062"/>
    <w:rsid w:val="002C1ADD"/>
    <w:rsid w:val="002E681D"/>
    <w:rsid w:val="002E6941"/>
    <w:rsid w:val="00312EB2"/>
    <w:rsid w:val="003475A7"/>
    <w:rsid w:val="00363C18"/>
    <w:rsid w:val="00382AFC"/>
    <w:rsid w:val="00407046"/>
    <w:rsid w:val="00417862"/>
    <w:rsid w:val="00426D43"/>
    <w:rsid w:val="004870B5"/>
    <w:rsid w:val="00493DF8"/>
    <w:rsid w:val="004B39D7"/>
    <w:rsid w:val="004B6B9C"/>
    <w:rsid w:val="004C79ED"/>
    <w:rsid w:val="004F628F"/>
    <w:rsid w:val="00537894"/>
    <w:rsid w:val="00544D80"/>
    <w:rsid w:val="005464BA"/>
    <w:rsid w:val="00572B1C"/>
    <w:rsid w:val="005817CE"/>
    <w:rsid w:val="00582668"/>
    <w:rsid w:val="005A5229"/>
    <w:rsid w:val="005A731C"/>
    <w:rsid w:val="006137EF"/>
    <w:rsid w:val="00624F1E"/>
    <w:rsid w:val="00647FE7"/>
    <w:rsid w:val="00650A92"/>
    <w:rsid w:val="00657AAF"/>
    <w:rsid w:val="006740D2"/>
    <w:rsid w:val="006848F6"/>
    <w:rsid w:val="006D4D85"/>
    <w:rsid w:val="006E0159"/>
    <w:rsid w:val="006F244C"/>
    <w:rsid w:val="006F6C06"/>
    <w:rsid w:val="00760CF8"/>
    <w:rsid w:val="007620E7"/>
    <w:rsid w:val="00775748"/>
    <w:rsid w:val="007C614B"/>
    <w:rsid w:val="00827F6E"/>
    <w:rsid w:val="00853F1A"/>
    <w:rsid w:val="008633D9"/>
    <w:rsid w:val="008A0CA4"/>
    <w:rsid w:val="008A0F1E"/>
    <w:rsid w:val="008A5B6A"/>
    <w:rsid w:val="008B7F86"/>
    <w:rsid w:val="008C0D43"/>
    <w:rsid w:val="008D502A"/>
    <w:rsid w:val="00944787"/>
    <w:rsid w:val="00970C63"/>
    <w:rsid w:val="009A77B2"/>
    <w:rsid w:val="009E0902"/>
    <w:rsid w:val="00A76A7E"/>
    <w:rsid w:val="00A83790"/>
    <w:rsid w:val="00A85E03"/>
    <w:rsid w:val="00AE5966"/>
    <w:rsid w:val="00B01A9C"/>
    <w:rsid w:val="00B33648"/>
    <w:rsid w:val="00B52B96"/>
    <w:rsid w:val="00B70D23"/>
    <w:rsid w:val="00B76AE7"/>
    <w:rsid w:val="00BB0F4E"/>
    <w:rsid w:val="00BC3562"/>
    <w:rsid w:val="00BE5FDE"/>
    <w:rsid w:val="00BF77C1"/>
    <w:rsid w:val="00C22D66"/>
    <w:rsid w:val="00C26245"/>
    <w:rsid w:val="00CA1FF4"/>
    <w:rsid w:val="00CE22E1"/>
    <w:rsid w:val="00CF3154"/>
    <w:rsid w:val="00CF64B2"/>
    <w:rsid w:val="00D070A6"/>
    <w:rsid w:val="00D10DCF"/>
    <w:rsid w:val="00D217CF"/>
    <w:rsid w:val="00D36ADC"/>
    <w:rsid w:val="00D52927"/>
    <w:rsid w:val="00D535C2"/>
    <w:rsid w:val="00D60472"/>
    <w:rsid w:val="00D65360"/>
    <w:rsid w:val="00D66DC5"/>
    <w:rsid w:val="00D906BF"/>
    <w:rsid w:val="00D97E98"/>
    <w:rsid w:val="00DA4A74"/>
    <w:rsid w:val="00DB6DAD"/>
    <w:rsid w:val="00DC3C6E"/>
    <w:rsid w:val="00DF703A"/>
    <w:rsid w:val="00E16F80"/>
    <w:rsid w:val="00E427ED"/>
    <w:rsid w:val="00E5426A"/>
    <w:rsid w:val="00E600B1"/>
    <w:rsid w:val="00E72069"/>
    <w:rsid w:val="00EA197A"/>
    <w:rsid w:val="00F9448A"/>
    <w:rsid w:val="00F96D48"/>
    <w:rsid w:val="00FB2077"/>
    <w:rsid w:val="00FB42E8"/>
    <w:rsid w:val="00FC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9E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E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character" w:styleId="a3">
    <w:name w:val="Hyperlink"/>
    <w:unhideWhenUsed/>
    <w:rsid w:val="00193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D9A6-E916-4E1C-8A49-21DE6722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ЗемКом</cp:lastModifiedBy>
  <cp:revision>90</cp:revision>
  <cp:lastPrinted>2025-08-05T08:49:00Z</cp:lastPrinted>
  <dcterms:created xsi:type="dcterms:W3CDTF">2017-02-03T04:09:00Z</dcterms:created>
  <dcterms:modified xsi:type="dcterms:W3CDTF">2025-08-05T08:50:00Z</dcterms:modified>
</cp:coreProperties>
</file>